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78" w:rsidRDefault="007C3078" w:rsidP="007C3078">
      <w:pPr>
        <w:spacing w:line="20" w:lineRule="atLeas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9.9.1953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ערב ראש השנה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391</w:t>
      </w:r>
    </w:p>
    <w:p w:rsidR="007C3078" w:rsidRDefault="007C3078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לכל בית הקבוצה בירכת שנה טובה</w:t>
      </w:r>
    </w:p>
    <w:p w:rsidR="007C3078" w:rsidRDefault="007C3078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לסיכום שנת תשי"ג בעדר הצאן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חנוך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קמינסקי</w:t>
      </w:r>
      <w:proofErr w:type="spellEnd"/>
    </w:p>
    <w:p w:rsidR="007C3078" w:rsidRDefault="007C3078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- 10 שנים לחיפוש בחולדה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החיפוש ולאחריו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הניה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שסקין</w:t>
      </w:r>
      <w:proofErr w:type="spellEnd"/>
    </w:p>
    <w:p w:rsidR="007C3078" w:rsidRDefault="007C3078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קיבלנו את פניהם בחלב ובלחם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מינה צימר</w:t>
      </w:r>
    </w:p>
    <w:p w:rsidR="007C3078" w:rsidRDefault="007C3078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בימי המשפט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 מרים הס. ב. ציפורה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גלטה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7C3078" w:rsidRDefault="007C3078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הילדים אצל האסירים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ברכה כהן</w:t>
      </w:r>
    </w:p>
    <w:p w:rsidR="007C3078" w:rsidRDefault="007C3078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חג שבשבת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מניה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רמרז</w:t>
      </w:r>
      <w:proofErr w:type="spellEnd"/>
    </w:p>
    <w:p w:rsidR="007C3078" w:rsidRDefault="007C3078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ממכתב לאי שם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הלקה בן יוסף</w:t>
      </w:r>
    </w:p>
    <w:p w:rsidR="007C3078" w:rsidRDefault="007C3078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ילדינו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הנקה חולדאי</w:t>
      </w:r>
    </w:p>
    <w:p w:rsidR="007C3078" w:rsidRDefault="007C3078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בימי המאורעות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הדסה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שטיינהאוז</w:t>
      </w:r>
      <w:proofErr w:type="spellEnd"/>
    </w:p>
    <w:p w:rsidR="007C3078" w:rsidRDefault="007C3078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הכזיבו - פשקה אבנרי </w:t>
      </w:r>
    </w:p>
    <w:p w:rsidR="007C3078" w:rsidRDefault="007C3078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מקור כוחנו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7C3078" w:rsidRDefault="007C3078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האחד שלא זכה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7C3078" w:rsidRDefault="007C3078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מתוך נאומי הסנגורים במשפט 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מדברי עורך הדין א.א.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גויטין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מדברי עו"ד </w:t>
      </w:r>
    </w:p>
    <w:p w:rsidR="007C3078" w:rsidRDefault="007C3078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עליאש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מעיתון דבר אחרי פסק הדין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א.ח.א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7C3078" w:rsidRDefault="007C3078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975394">
        <w:rPr>
          <w:rFonts w:asciiTheme="majorBidi" w:hAnsiTheme="majorBidi" w:cstheme="majorBidi" w:hint="cs"/>
          <w:sz w:val="28"/>
          <w:szCs w:val="28"/>
          <w:rtl/>
        </w:rPr>
        <w:t xml:space="preserve">ידיעות המזכירות </w:t>
      </w:r>
      <w:r w:rsidRPr="00975394">
        <w:rPr>
          <w:rFonts w:asciiTheme="majorBidi" w:hAnsiTheme="majorBidi" w:cstheme="majorBidi"/>
          <w:sz w:val="28"/>
          <w:szCs w:val="28"/>
          <w:rtl/>
        </w:rPr>
        <w:t>–</w:t>
      </w:r>
      <w:r w:rsidRPr="00975394"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 w:rsidRPr="00975394">
        <w:rPr>
          <w:rFonts w:asciiTheme="majorBidi" w:hAnsiTheme="majorBidi" w:cstheme="majorBidi"/>
          <w:sz w:val="28"/>
          <w:szCs w:val="28"/>
          <w:rtl/>
        </w:rPr>
        <w:t>–</w:t>
      </w:r>
      <w:r w:rsidRPr="0097539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הוחלט לאפשר לעשות רישיון נהיגה </w:t>
      </w:r>
    </w:p>
    <w:p w:rsidR="007C3078" w:rsidRDefault="007C3078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לצבי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סקוטלסקי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, צבי שרף ועודד עופר.</w:t>
      </w:r>
    </w:p>
    <w:p w:rsidR="007C3078" w:rsidRDefault="007C3078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נבחרה ועדה למען החייל, התקבלו חברים חדשים</w:t>
      </w:r>
    </w:p>
    <w:p w:rsidR="007C3078" w:rsidRDefault="007C3078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בלול</w:t>
      </w:r>
    </w:p>
    <w:p w:rsidR="007C3078" w:rsidRDefault="007C3078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בשולי הגיליון האחרון של שנת תשי"ג </w:t>
      </w:r>
      <w:r w:rsidRPr="00FD18F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CC4E6F" w:rsidRDefault="00CC4E6F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23.9.1953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ערב סוכות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392</w:t>
      </w:r>
    </w:p>
    <w:p w:rsidR="00CC4E6F" w:rsidRDefault="00CC4E6F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מועדים לשמחה, חגים וזמנים לששון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מן המקורות, מהפולקלור היהודי</w:t>
      </w:r>
    </w:p>
    <w:p w:rsidR="00CC4E6F" w:rsidRDefault="00CC4E6F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השנה שחלפה במשק ובחברה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CC4E6F" w:rsidRDefault="00CC4E6F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סיכום יבול הענבים בעונת תשי"ג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יונה בלבן</w:t>
      </w:r>
    </w:p>
    <w:p w:rsidR="00CC4E6F" w:rsidRDefault="00CC4E6F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בוועדת המינויים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ש.</w:t>
      </w:r>
    </w:p>
    <w:p w:rsidR="00CC4E6F" w:rsidRDefault="00CC4E6F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סיכום ימי העבודה של החברים בחודש אוגוסט 1953</w:t>
      </w:r>
    </w:p>
    <w:p w:rsidR="00CC4E6F" w:rsidRDefault="00CC4E6F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 הערב מסיבת חג בהשתתפות אומני התיאטרון ה"אוהל" במשחק וקריאה</w:t>
      </w:r>
    </w:p>
    <w:p w:rsidR="00CC4E6F" w:rsidRPr="00CC4E6F" w:rsidRDefault="00CC4E6F" w:rsidP="007C3078">
      <w:pPr>
        <w:spacing w:line="20" w:lineRule="atLeas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9.10.1953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ל' תשרי תשי"ד - 393</w:t>
      </w:r>
    </w:p>
    <w:p w:rsidR="007C3078" w:rsidRDefault="00CC4E6F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"ארץ הנגב"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רשמים מהכינוס התשיעי לידיעת הארץ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CC4E6F" w:rsidRDefault="00CC4E6F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תוספת דברים בכתב לדברים שבעל פה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CC4E6F" w:rsidRDefault="00CC4E6F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</w:t>
      </w:r>
    </w:p>
    <w:p w:rsidR="00CC4E6F" w:rsidRDefault="00CC4E6F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משיחות הקבוצה</w:t>
      </w:r>
    </w:p>
    <w:p w:rsidR="00CC4E6F" w:rsidRDefault="00CC4E6F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CC4E6F" w:rsidRDefault="00CC4E6F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בכרם הזיתים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</w:p>
    <w:p w:rsidR="00CC4E6F" w:rsidRDefault="00CC4E6F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שונות</w:t>
      </w:r>
    </w:p>
    <w:p w:rsidR="00880633" w:rsidRDefault="00880633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ימי העבודה של החברים בספטמבר 1953 (בממוצע היו 110 עובדים)</w:t>
      </w:r>
    </w:p>
    <w:p w:rsidR="00880633" w:rsidRDefault="00880633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כמה מספרים על הספרייה בחולדה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תשי"ג</w:t>
      </w:r>
    </w:p>
    <w:p w:rsidR="00880633" w:rsidRDefault="00880633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חשבון עבודת החברים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בתשי"ג</w:t>
      </w:r>
      <w:proofErr w:type="spellEnd"/>
    </w:p>
    <w:p w:rsidR="00880633" w:rsidRDefault="00880633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חשבון העבודה בבתי הילדים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בתשי"ג</w:t>
      </w:r>
      <w:proofErr w:type="spellEnd"/>
    </w:p>
    <w:p w:rsidR="00880633" w:rsidRDefault="00880633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רשימת הספרים החדשים שהתקבלו בספרייה בחודשים האחרונים</w:t>
      </w:r>
    </w:p>
    <w:p w:rsidR="00880633" w:rsidRDefault="00880633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26.10.1953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י"ד חשוון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394</w:t>
      </w:r>
    </w:p>
    <w:p w:rsidR="00880633" w:rsidRDefault="00880633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בעיות החברה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לקראת ועידת האיחוד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880633" w:rsidRDefault="00880633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פתיחת כיתה א'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880633" w:rsidRDefault="00880633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בעקבות השיחה על עבודה שכירה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880633" w:rsidRDefault="00880633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אוי לו לשר השכחה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880633" w:rsidRDefault="00880633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ביקור שר המלחמה הבריטי לשעבר בחולדה</w:t>
      </w:r>
    </w:p>
    <w:p w:rsidR="00880633" w:rsidRDefault="00880633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"יחס אנושי"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</w:t>
      </w:r>
    </w:p>
    <w:p w:rsidR="00880633" w:rsidRDefault="00880633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תשובה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נתן היימן</w:t>
      </w:r>
    </w:p>
    <w:p w:rsidR="00880633" w:rsidRDefault="00880633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סיכום יבול עצי הפרי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בתשי"ג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יונה בלבן</w:t>
      </w:r>
    </w:p>
    <w:p w:rsidR="00880633" w:rsidRDefault="00880633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880633" w:rsidRDefault="00880633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רשימת מטפלות בכיתות בית ספר ובגיל הרך, מחסנאיות, ועדה </w:t>
      </w:r>
    </w:p>
    <w:p w:rsidR="00880633" w:rsidRDefault="00880633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כללית (מזכירות)</w:t>
      </w:r>
    </w:p>
    <w:p w:rsidR="00880633" w:rsidRDefault="00880633" w:rsidP="0088063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</w:t>
      </w:r>
      <w:r w:rsidR="00E5729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בזיתים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, </w:t>
      </w:r>
      <w:r w:rsidR="00E57293">
        <w:rPr>
          <w:rFonts w:asciiTheme="majorBidi" w:hAnsiTheme="majorBidi" w:cstheme="majorBidi" w:hint="cs"/>
          <w:sz w:val="28"/>
          <w:szCs w:val="28"/>
          <w:rtl/>
        </w:rPr>
        <w:t xml:space="preserve">בפלחה, </w:t>
      </w:r>
    </w:p>
    <w:p w:rsidR="00E57293" w:rsidRDefault="00E57293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מים חמים בשיכון הוותיקים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פשקה אבנרי, על מחסן הבגדים מטעם עובדות המחסן</w:t>
      </w:r>
    </w:p>
    <w:p w:rsidR="00E57293" w:rsidRDefault="00E57293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6.11.1953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כ"ח חשוון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395</w:t>
      </w:r>
    </w:p>
    <w:p w:rsidR="00E57293" w:rsidRDefault="00E57293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בוועידת האיחוד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שורש בריא, רגע של התרוממות לב, עדות ראשונים, והדרת פני  </w:t>
      </w:r>
    </w:p>
    <w:p w:rsidR="00E57293" w:rsidRDefault="00E57293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חבר, צליל משובש, זר לא יבין זאת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E57293" w:rsidRDefault="00E57293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ישיבת אחת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E57293" w:rsidRDefault="00E57293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בעיות עבודה וארגון בחדר האוכל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 שרה מאיר, ב. תלה בירנבוים</w:t>
      </w:r>
    </w:p>
    <w:p w:rsidR="00E57293" w:rsidRDefault="00E57293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הרפת בשנת תשי"ג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E57293" w:rsidRDefault="00E57293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מטעם הנהלת החשבונות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הודעה</w:t>
      </w:r>
    </w:p>
    <w:p w:rsidR="00E57293" w:rsidRDefault="00E57293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בעיות המים החמים, </w:t>
      </w:r>
    </w:p>
    <w:p w:rsidR="00E57293" w:rsidRDefault="00E57293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ענייני ועדת מינויים</w:t>
      </w:r>
    </w:p>
    <w:p w:rsidR="00E57293" w:rsidRDefault="00E57293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סיכומים מהלול, פלחה, בניין, בצריפים, שיכון ב'</w:t>
      </w:r>
    </w:p>
    <w:p w:rsidR="00E57293" w:rsidRDefault="00E57293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למניעת שאון והמולת ילדים ליד חדר האוכל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E57293" w:rsidRDefault="00E57293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שונות</w:t>
      </w:r>
    </w:p>
    <w:p w:rsidR="006E70CF" w:rsidRDefault="006E70CF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20.11.1953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י"ג כסלו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396</w:t>
      </w:r>
    </w:p>
    <w:p w:rsidR="006E70CF" w:rsidRDefault="006E70CF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סיום מסיק הזיתים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</w:p>
    <w:p w:rsidR="006E70CF" w:rsidRDefault="006E70CF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בלילות סגריר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ברכה כהן</w:t>
      </w:r>
    </w:p>
    <w:p w:rsidR="006E70CF" w:rsidRDefault="006E70CF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 אי השתתפות בשיחות, ב. בחירת מוסדות, ג. שאלה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י. מ. (יצחק מאיר?)</w:t>
      </w:r>
    </w:p>
    <w:p w:rsidR="006E70CF" w:rsidRDefault="006E70CF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שיבושים שיש לתקנם </w:t>
      </w:r>
      <w:r w:rsidR="00702A08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02A08">
        <w:rPr>
          <w:rFonts w:asciiTheme="majorBidi" w:hAnsiTheme="majorBidi" w:cstheme="majorBidi" w:hint="cs"/>
          <w:sz w:val="28"/>
          <w:szCs w:val="28"/>
          <w:rtl/>
        </w:rPr>
        <w:t xml:space="preserve">מה שם יקרא לזה? </w:t>
      </w:r>
      <w:r w:rsidR="00702A08">
        <w:rPr>
          <w:rFonts w:asciiTheme="majorBidi" w:hAnsiTheme="majorBidi" w:cstheme="majorBidi"/>
          <w:sz w:val="28"/>
          <w:szCs w:val="28"/>
          <w:rtl/>
        </w:rPr>
        <w:t>–</w:t>
      </w:r>
      <w:r w:rsidR="00702A08"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702A08" w:rsidRDefault="00702A08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תיקוני שיבושים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702A08" w:rsidRDefault="00702A08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D31B90" w:rsidRDefault="00D31B90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D31B90" w:rsidRDefault="00D31B90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בדיר, פלחה, </w:t>
      </w:r>
    </w:p>
    <w:p w:rsidR="00D31B90" w:rsidRDefault="00D31B90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גשמי יורה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השוואה לשנים קודמות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</w:t>
      </w:r>
    </w:p>
    <w:p w:rsidR="00D31B90" w:rsidRDefault="00D31B90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רשימת הספרים החדשים שהתקבלו לספרייה לאחרונה</w:t>
      </w:r>
    </w:p>
    <w:p w:rsidR="00D31B90" w:rsidRDefault="00D31B90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4.12.1953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כ"ז כסלו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397</w:t>
      </w:r>
    </w:p>
    <w:p w:rsidR="00D31B90" w:rsidRDefault="00D31B90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לבני המצווה שאו ברכה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(מחזור ד')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D31B90" w:rsidRDefault="00D31B90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מחסן הבגדים בשנת תשי"ד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פשקה אבנרי</w:t>
      </w:r>
    </w:p>
    <w:p w:rsidR="00D31B90" w:rsidRDefault="00D31B90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דף החיילים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פתיחת מדור חדש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קמינסקי</w:t>
      </w:r>
      <w:proofErr w:type="spellEnd"/>
    </w:p>
    <w:p w:rsidR="00D31B90" w:rsidRDefault="00D31B90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מתוך מכתבים של החיילים</w:t>
      </w:r>
    </w:p>
    <w:p w:rsidR="00D31B90" w:rsidRDefault="00D31B90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ידיעות הוועד למען החייל בחולדה</w:t>
      </w:r>
    </w:p>
    <w:p w:rsidR="00D31B90" w:rsidRDefault="00D31B90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חנוכת המטבח החדש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D31B90" w:rsidRDefault="00D31B90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לסיום שנת ההכשרה של הנוער הישראלי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FF2DD5" w:rsidRDefault="00D31B90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משיחות הקבוצה </w:t>
      </w:r>
      <w:r w:rsidR="00FF2DD5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F2DD5">
        <w:rPr>
          <w:rFonts w:asciiTheme="majorBidi" w:hAnsiTheme="majorBidi" w:cstheme="majorBidi" w:hint="cs"/>
          <w:sz w:val="28"/>
          <w:szCs w:val="28"/>
          <w:rtl/>
        </w:rPr>
        <w:t xml:space="preserve">הוחלט לאפשר לתנועת הצופים להקים מחנה </w:t>
      </w:r>
    </w:p>
    <w:p w:rsidR="00D31B90" w:rsidRDefault="00FF2DD5" w:rsidP="00E5729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הדרכה קבוע בנקודה הישנה ביער. </w:t>
      </w:r>
      <w:r w:rsidR="00D31B9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FF2DD5" w:rsidRDefault="00FF2DD5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FF2DD5">
        <w:rPr>
          <w:rFonts w:asciiTheme="majorBidi" w:hAnsiTheme="majorBidi" w:cstheme="majorBidi" w:hint="cs"/>
          <w:sz w:val="28"/>
          <w:szCs w:val="28"/>
          <w:rtl/>
        </w:rPr>
        <w:t>במשק ובעבודה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במטעי הנשירים, ירקות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תפוחי אדמה, עגבניות, </w:t>
      </w:r>
    </w:p>
    <w:p w:rsidR="00FF2DD5" w:rsidRDefault="00FF2DD5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הערב נר ד' בחנוכה נשף בר מצווה של ילדינו</w:t>
      </w:r>
    </w:p>
    <w:p w:rsidR="00FF2DD5" w:rsidRDefault="00FF2DD5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18.12.1953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י"ב טבת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398</w:t>
      </w:r>
    </w:p>
    <w:p w:rsidR="00FF2DD5" w:rsidRDefault="00FF2DD5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בשדות הפלחה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</w:t>
      </w:r>
    </w:p>
    <w:p w:rsidR="00FF2DD5" w:rsidRDefault="00FF2DD5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סיכומי הגשמים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</w:t>
      </w:r>
    </w:p>
    <w:p w:rsidR="00FF2DD5" w:rsidRDefault="00FF2DD5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סיכומים בלול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בתשי"ג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מרדר</w:t>
      </w:r>
      <w:proofErr w:type="spellEnd"/>
    </w:p>
    <w:p w:rsidR="00FF2DD5" w:rsidRDefault="00FF2DD5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בטיול עם הנוער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FF2DD5" w:rsidRDefault="00FF2DD5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המטבח הנאה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צילה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וויגל</w:t>
      </w:r>
      <w:proofErr w:type="spellEnd"/>
    </w:p>
    <w:p w:rsidR="00FF2DD5" w:rsidRDefault="00FF2DD5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מפנקסי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בעונת הגשמים ובהפסקות שביניהן, "משק ילדים"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FF2DD5" w:rsidRDefault="00FF2DD5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FF2DD5" w:rsidRDefault="00FF2DD5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הוחלט לקבל את דן ותמר הכט לחברות, הוחלט על שיחה מיוחדת על   </w:t>
      </w:r>
    </w:p>
    <w:p w:rsidR="00FF2DD5" w:rsidRDefault="00FF2DD5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גורל משק ילדים</w:t>
      </w:r>
    </w:p>
    <w:p w:rsidR="00FF2DD5" w:rsidRDefault="00FF2DD5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FF2DD5">
        <w:rPr>
          <w:rFonts w:asciiTheme="majorBidi" w:hAnsiTheme="majorBidi" w:cstheme="majorBidi" w:hint="cs"/>
          <w:sz w:val="28"/>
          <w:szCs w:val="28"/>
          <w:rtl/>
        </w:rPr>
        <w:t xml:space="preserve">במשק ובעבודה </w:t>
      </w:r>
      <w:r w:rsidRPr="00FF2DD5">
        <w:rPr>
          <w:rFonts w:asciiTheme="majorBidi" w:hAnsiTheme="majorBidi" w:cstheme="majorBidi"/>
          <w:sz w:val="28"/>
          <w:szCs w:val="28"/>
          <w:rtl/>
        </w:rPr>
        <w:t>–</w:t>
      </w:r>
      <w:r w:rsidRPr="00FF2DD5">
        <w:rPr>
          <w:rFonts w:asciiTheme="majorBidi" w:hAnsiTheme="majorBidi" w:cstheme="majorBidi" w:hint="cs"/>
          <w:sz w:val="28"/>
          <w:szCs w:val="28"/>
          <w:rtl/>
        </w:rPr>
        <w:t xml:space="preserve"> בדיר,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ביקור אדריכל גנים בחולדה לתכנון השיפורים, </w:t>
      </w:r>
    </w:p>
    <w:p w:rsidR="00FF2DD5" w:rsidRDefault="00FF2DD5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התקיים ערב קריאה של השחקן מאיר מרגלית</w:t>
      </w:r>
    </w:p>
    <w:p w:rsidR="00FF2DD5" w:rsidRDefault="00FF2DD5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רשימת הספרים החדשים שהתקבלו לאחרונה</w:t>
      </w:r>
    </w:p>
    <w:p w:rsidR="00FF2DD5" w:rsidRDefault="00A636F6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1.1.1954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כ"ו טבת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399</w:t>
      </w:r>
    </w:p>
    <w:p w:rsidR="00A636F6" w:rsidRDefault="00A636F6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לחברי הנח"ל עם בואם לחולדה ברכה </w:t>
      </w:r>
    </w:p>
    <w:p w:rsidR="002471D3" w:rsidRDefault="002471D3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הפרק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עם בוא הנח"ל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2471D3" w:rsidRDefault="002471D3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נושא "חם" בשיחות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2471D3" w:rsidRDefault="002471D3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לחיילים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קטעים ממכתי חיילים</w:t>
      </w:r>
    </w:p>
    <w:p w:rsidR="002471D3" w:rsidRDefault="002471D3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 תשובת בן גוריון למכתבו של שפטל צוקרמן שנשלח אליו לשדה בוקר</w:t>
      </w:r>
    </w:p>
    <w:p w:rsidR="002471D3" w:rsidRDefault="002471D3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מים חמים, </w:t>
      </w:r>
    </w:p>
    <w:p w:rsidR="002471D3" w:rsidRDefault="002471D3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התקיים דיון בעניין </w:t>
      </w:r>
      <w:r w:rsidR="00384177">
        <w:rPr>
          <w:rFonts w:asciiTheme="majorBidi" w:hAnsiTheme="majorBidi" w:cstheme="majorBidi" w:hint="cs"/>
          <w:sz w:val="28"/>
          <w:szCs w:val="28"/>
          <w:rtl/>
        </w:rPr>
        <w:t>בקשה ל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חתימה לקבע של דן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קמינסקי</w:t>
      </w:r>
      <w:proofErr w:type="spellEnd"/>
      <w:r w:rsidR="00384177">
        <w:rPr>
          <w:rFonts w:asciiTheme="majorBidi" w:hAnsiTheme="majorBidi" w:cstheme="majorBidi" w:hint="cs"/>
          <w:sz w:val="28"/>
          <w:szCs w:val="28"/>
          <w:rtl/>
        </w:rPr>
        <w:t xml:space="preserve">, </w:t>
      </w:r>
    </w:p>
    <w:p w:rsidR="00384177" w:rsidRDefault="00384177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כרם זיתים, </w:t>
      </w:r>
    </w:p>
    <w:p w:rsidR="00384177" w:rsidRDefault="00384177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15.1.1954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</w:t>
      </w:r>
      <w:r w:rsidR="00D8052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א שבט תשי"ד </w:t>
      </w:r>
      <w:r w:rsidR="0087326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D8052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87326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400</w:t>
      </w:r>
    </w:p>
    <w:p w:rsidR="00873264" w:rsidRDefault="00873264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סיכומים שנתיים  - תשי"ג</w:t>
      </w:r>
    </w:p>
    <w:p w:rsidR="00873264" w:rsidRDefault="00873264" w:rsidP="00FF2DD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חברי המבוגרים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דליה שרף</w:t>
      </w:r>
    </w:p>
    <w:p w:rsidR="00873264" w:rsidRDefault="00873264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בגרעין הנח"ל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בלה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פסלר</w:t>
      </w:r>
      <w:proofErr w:type="spellEnd"/>
    </w:p>
    <w:p w:rsidR="00873264" w:rsidRDefault="00873264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לחיילים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נירה זכאי</w:t>
      </w:r>
    </w:p>
    <w:p w:rsidR="00873264" w:rsidRDefault="00873264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מתוך מכתב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קמינסקי</w:t>
      </w:r>
      <w:proofErr w:type="spellEnd"/>
    </w:p>
    <w:p w:rsidR="00873264" w:rsidRDefault="00873264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ריפוי שיניים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ניומה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רונן</w:t>
      </w:r>
    </w:p>
    <w:p w:rsidR="00873264" w:rsidRDefault="00873264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משהו על סרטים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873264" w:rsidRDefault="00873264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מסיבה לכבוד גרעין הנח"ל</w:t>
      </w:r>
    </w:p>
    <w:p w:rsidR="00873264" w:rsidRDefault="00873264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סיור בענפי 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בחצר, מחסן הזיתים, מוסך המכונות, בענפי החי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רפת, צאן, לול, </w:t>
      </w:r>
    </w:p>
    <w:p w:rsidR="00873264" w:rsidRDefault="00873264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ענפי שדה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מספוא, ירקות, במטעים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בגפנים ועצי פרי, כרם זיתים, במשתלה </w:t>
      </w:r>
    </w:p>
    <w:p w:rsidR="00873264" w:rsidRDefault="00873264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לענבי יין, בענבי יין, פרדס, שונות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שיפורים, בניין </w:t>
      </w:r>
    </w:p>
    <w:p w:rsidR="00873264" w:rsidRDefault="00873264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29.1.1954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כ"ה שבט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401</w:t>
      </w:r>
    </w:p>
    <w:p w:rsidR="00873264" w:rsidRDefault="00873264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א.ד. גורדון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כ"ד שבט</w:t>
      </w:r>
    </w:p>
    <w:p w:rsidR="00873264" w:rsidRDefault="00873264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לחידוש הוועדה התרבותית</w:t>
      </w:r>
    </w:p>
    <w:p w:rsidR="00873264" w:rsidRDefault="00873264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פכים קטנים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 ב. ג.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873264" w:rsidRDefault="00873264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לחיילים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מתוך מכתבי חיילים</w:t>
      </w:r>
    </w:p>
    <w:p w:rsidR="00873264" w:rsidRDefault="00873264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ידיעות הוועד למען החייל בחולדה</w:t>
      </w:r>
    </w:p>
    <w:p w:rsidR="003D15A2" w:rsidRDefault="003D15A2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שוויון וענייני חימום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3D15A2" w:rsidRDefault="003D15A2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 w:rsidR="006A2109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A2109">
        <w:rPr>
          <w:rFonts w:asciiTheme="majorBidi" w:hAnsiTheme="majorBidi" w:cstheme="majorBidi" w:hint="cs"/>
          <w:sz w:val="28"/>
          <w:szCs w:val="28"/>
          <w:rtl/>
        </w:rPr>
        <w:t>הוחלט על תקציב הלבשה</w:t>
      </w:r>
    </w:p>
    <w:p w:rsidR="006A2109" w:rsidRDefault="006A2109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 w:rsidR="00B007A1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B007A1" w:rsidRDefault="00B007A1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ענבי יין, סלק מספוא</w:t>
      </w:r>
    </w:p>
    <w:p w:rsidR="00B007A1" w:rsidRDefault="00B007A1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12.2.1954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ט' אדר א'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402</w:t>
      </w:r>
    </w:p>
    <w:p w:rsidR="00B007A1" w:rsidRDefault="00B007A1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הנוער והנגב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B007A1" w:rsidRDefault="00B007A1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שמירת לילה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רבקה</w:t>
      </w:r>
    </w:p>
    <w:p w:rsidR="00B007A1" w:rsidRDefault="00B007A1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הזנת הבקר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B007A1" w:rsidRDefault="00B007A1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מטעים, צאן, </w:t>
      </w:r>
    </w:p>
    <w:p w:rsidR="00B007A1" w:rsidRDefault="00B007A1" w:rsidP="00B007A1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תפוחי אדמה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נתן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זבריז'ר</w:t>
      </w:r>
      <w:proofErr w:type="spellEnd"/>
    </w:p>
    <w:p w:rsidR="00B007A1" w:rsidRDefault="00B007A1" w:rsidP="00B007A1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הוחלט לקיים מסיבה פנימית לציון 25 שנה לקבוצה. הופיע עלון מס' 15 של     </w:t>
      </w:r>
    </w:p>
    <w:p w:rsidR="00B007A1" w:rsidRDefault="00B007A1" w:rsidP="00B007A1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חברת הילדים.</w:t>
      </w:r>
    </w:p>
    <w:p w:rsidR="00B007A1" w:rsidRDefault="00B007A1" w:rsidP="00B007A1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גשמי השבוע </w:t>
      </w:r>
    </w:p>
    <w:p w:rsidR="00B007A1" w:rsidRPr="00B007A1" w:rsidRDefault="00B007A1" w:rsidP="00B007A1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הערב הופעת הזמרת רמה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סמסונוב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873264" w:rsidRDefault="00C71967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 w:rsidRPr="00C7196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5.3.1954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Pr="00C7196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ל' אדר א'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403</w:t>
      </w:r>
    </w:p>
    <w:p w:rsidR="00C71967" w:rsidRDefault="00C71967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ברכות לחתונתם של מיכל וצבי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סקוטלסקי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סקוטי) הראל, ותאור האירוע.</w:t>
      </w:r>
    </w:p>
    <w:p w:rsidR="00C71967" w:rsidRDefault="00C71967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הפרק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בעיצומה של עונה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משה הס</w:t>
      </w:r>
    </w:p>
    <w:p w:rsidR="00C71967" w:rsidRDefault="00C71967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מפנקסי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בתערוכת המכונות החקלאיות, בוועידת עובדי הפלחה והמספוא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</w:t>
      </w:r>
    </w:p>
    <w:p w:rsidR="00C71967" w:rsidRDefault="00C71967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צוקרמן</w:t>
      </w:r>
    </w:p>
    <w:p w:rsidR="00C71967" w:rsidRDefault="00C71967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הרצוי והמצוי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C71967" w:rsidRDefault="00C71967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יחסים 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פסיה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זבריז'ר</w:t>
      </w:r>
      <w:proofErr w:type="spellEnd"/>
    </w:p>
    <w:p w:rsidR="00C71967" w:rsidRDefault="00C71967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ענבי יין, </w:t>
      </w:r>
    </w:p>
    <w:p w:rsidR="00C71967" w:rsidRDefault="00C71967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35 חברים נסעו לטיול בסדום, </w:t>
      </w:r>
    </w:p>
    <w:p w:rsidR="00C71967" w:rsidRDefault="00C71967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עבודת החברים בינואר ובפברואר 1954</w:t>
      </w:r>
    </w:p>
    <w:p w:rsidR="00C71967" w:rsidRDefault="00C71967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19.3.1954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י"ד אדר ב'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404</w:t>
      </w:r>
    </w:p>
    <w:p w:rsidR="00C71967" w:rsidRDefault="00C71967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בקבוצה בימים </w:t>
      </w:r>
      <w:r w:rsidR="00D01B20">
        <w:rPr>
          <w:rFonts w:asciiTheme="majorBidi" w:hAnsiTheme="majorBidi" w:cstheme="majorBidi" w:hint="cs"/>
          <w:sz w:val="28"/>
          <w:szCs w:val="28"/>
          <w:rtl/>
        </w:rPr>
        <w:t xml:space="preserve">אלה </w:t>
      </w:r>
      <w:r w:rsidR="001A458B">
        <w:rPr>
          <w:rFonts w:asciiTheme="majorBidi" w:hAnsiTheme="majorBidi" w:cstheme="majorBidi"/>
          <w:sz w:val="28"/>
          <w:szCs w:val="28"/>
          <w:rtl/>
        </w:rPr>
        <w:t>–</w:t>
      </w:r>
      <w:r w:rsidR="00D01B2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A458B">
        <w:rPr>
          <w:rFonts w:asciiTheme="majorBidi" w:hAnsiTheme="majorBidi" w:cstheme="majorBidi" w:hint="cs"/>
          <w:sz w:val="28"/>
          <w:szCs w:val="28"/>
          <w:rtl/>
        </w:rPr>
        <w:t>שפטל צוקרמן</w:t>
      </w:r>
    </w:p>
    <w:p w:rsidR="001A458B" w:rsidRDefault="001A458B" w:rsidP="008732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הטיול לנגב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1A458B" w:rsidRDefault="001A458B" w:rsidP="001A458B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סדנא דארעא חד הוא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1A458B" w:rsidRDefault="001A458B" w:rsidP="001A458B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ועוד משהו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י.</w:t>
      </w:r>
    </w:p>
    <w:p w:rsidR="001A458B" w:rsidRDefault="001A458B" w:rsidP="001A458B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משהו על סרטים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1A458B" w:rsidRDefault="001A458B" w:rsidP="001A458B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מיומנו של כובס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ז.</w:t>
      </w:r>
    </w:p>
    <w:p w:rsidR="001A458B" w:rsidRDefault="001A458B" w:rsidP="001A458B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1A458B" w:rsidRDefault="001A458B" w:rsidP="001A458B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משיחות הקבוצה </w:t>
      </w:r>
      <w:r w:rsidR="00210ED3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10ED3" w:rsidRDefault="00210ED3" w:rsidP="001A458B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מטעים, גן ירקות, בניין (גומרים את הריצוף בשיכון ותיקים לב </w:t>
      </w:r>
    </w:p>
    <w:p w:rsidR="00210ED3" w:rsidRDefault="00210ED3" w:rsidP="001A458B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ב'), גמרו את המדרגות בבית הרצל</w:t>
      </w:r>
    </w:p>
    <w:p w:rsidR="00210ED3" w:rsidRDefault="00210ED3" w:rsidP="001A458B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2.4.1954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כ"ח אדר ב'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405</w:t>
      </w:r>
    </w:p>
    <w:p w:rsidR="00210ED3" w:rsidRDefault="00210ED3" w:rsidP="001A458B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שאלות חברתיות בתנועתנו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אננה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פלג</w:t>
      </w:r>
    </w:p>
    <w:p w:rsidR="00210ED3" w:rsidRDefault="00210ED3" w:rsidP="001A458B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פכים קטנים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 המלקוש, ב. המעגל הסגור, ג. הרעב ל"מפעלים" תנועתיים, ד. שתי </w:t>
      </w:r>
    </w:p>
    <w:p w:rsidR="00210ED3" w:rsidRDefault="00210ED3" w:rsidP="001A458B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הרצאות, ה. דף לחיילים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210ED3" w:rsidRDefault="00210ED3" w:rsidP="00210ED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עוד על חימום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210ED3" w:rsidRDefault="00210ED3" w:rsidP="00210ED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10ED3" w:rsidRDefault="00210ED3" w:rsidP="00210ED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דיר, כרם זיתים, מספוא, פלחה, </w:t>
      </w:r>
    </w:p>
    <w:p w:rsidR="00210ED3" w:rsidRPr="00210ED3" w:rsidRDefault="00210ED3" w:rsidP="00210ED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גשמים</w:t>
      </w:r>
    </w:p>
    <w:p w:rsidR="00880633" w:rsidRDefault="00210ED3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רשימת הספרים והחוברות החדשים שהתקבלו לספרייה בחודשים האחרונים</w:t>
      </w:r>
    </w:p>
    <w:p w:rsidR="00210ED3" w:rsidRDefault="0072390C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16.4.1954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י"ג ניסן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406</w:t>
      </w:r>
    </w:p>
    <w:p w:rsidR="0072390C" w:rsidRDefault="0072390C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מועדים לשמחה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מן המקורות</w:t>
      </w:r>
    </w:p>
    <w:p w:rsidR="0072390C" w:rsidRDefault="0072390C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ה"סדר" בבית הרצל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(סקירת רעיון הקמת בית הרצל)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72390C" w:rsidRDefault="0072390C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חדר האוכל המחודש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72390C" w:rsidRDefault="0072390C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משהו על תרבות בהופעות תרבותיות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72390C" w:rsidRDefault="0072390C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גן ירקות, פלחה, בגידולי הקיץ, </w:t>
      </w:r>
    </w:p>
    <w:p w:rsidR="0072390C" w:rsidRDefault="0072390C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</w:rPr>
        <w:t>התחלת הסדר בבית הרצל בשעה 2015 בדיוק!</w:t>
      </w:r>
    </w:p>
    <w:p w:rsidR="0072390C" w:rsidRDefault="0072390C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העבודה בבתי הילדים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בתשי"ד</w:t>
      </w:r>
      <w:proofErr w:type="spellEnd"/>
    </w:p>
    <w:p w:rsidR="0072390C" w:rsidRDefault="0072390C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עבודת חברים במרץ 1954</w:t>
      </w:r>
    </w:p>
    <w:p w:rsidR="0072390C" w:rsidRDefault="0072390C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עבודת חברים מאוקטובר 1953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מרץ 1954</w:t>
      </w:r>
    </w:p>
    <w:p w:rsidR="0072390C" w:rsidRDefault="0072390C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30.4.1954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כ"ז ניסן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407</w:t>
      </w:r>
    </w:p>
    <w:p w:rsidR="0072390C" w:rsidRDefault="0072390C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ליום השואה והמרד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ברש</w:t>
      </w:r>
    </w:p>
    <w:p w:rsidR="0072390C" w:rsidRDefault="0072390C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הכינוס למדריכי עליית הנוער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72390C" w:rsidRDefault="0072390C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דבר הנרייטה סאלד לילדי ישראל ביום הולדתה ה- 80</w:t>
      </w:r>
    </w:p>
    <w:p w:rsidR="0072390C" w:rsidRDefault="0072390C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ביקורו של יו"ר הכנסת יוסף שפרינצק בחולדה, דברי יוסף שפרינצק וזליג לבון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</w:t>
      </w:r>
    </w:p>
    <w:p w:rsidR="0072390C" w:rsidRDefault="0072390C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סיכום יבולי המספוא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אליהו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הויפטמן</w:t>
      </w:r>
      <w:proofErr w:type="spellEnd"/>
    </w:p>
    <w:p w:rsidR="0072390C" w:rsidRDefault="0072390C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השמירה בחצר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72390C" w:rsidRDefault="0072390C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72390C" w:rsidRDefault="0072390C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משיחות הקבוצה</w:t>
      </w:r>
    </w:p>
    <w:p w:rsidR="006B1383" w:rsidRDefault="0072390C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שונות </w:t>
      </w:r>
      <w:r w:rsidR="006B1383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B1383">
        <w:rPr>
          <w:rFonts w:asciiTheme="majorBidi" w:hAnsiTheme="majorBidi" w:cstheme="majorBidi" w:hint="cs"/>
          <w:sz w:val="28"/>
          <w:szCs w:val="28"/>
          <w:rtl/>
        </w:rPr>
        <w:t>התפעמות מסדר פסח שנערך בבית הרצל</w:t>
      </w:r>
    </w:p>
    <w:p w:rsidR="006B1383" w:rsidRDefault="006B1383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לחייל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בינינו - על שיחת חיילים בערב פסח, </w:t>
      </w:r>
    </w:p>
    <w:p w:rsidR="006B1383" w:rsidRDefault="006B1383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עונת הקציר, במטעים, בדיר, רשימת הספרים החדשים שהתקבלו לספרייה</w:t>
      </w:r>
    </w:p>
    <w:p w:rsidR="006B1383" w:rsidRDefault="006B1383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14.5.1954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י"א אייר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408</w:t>
      </w:r>
    </w:p>
    <w:p w:rsidR="006B1383" w:rsidRDefault="006B1383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סיכומים בלול במחצית תשי"ד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מרדר</w:t>
      </w:r>
      <w:proofErr w:type="spellEnd"/>
    </w:p>
    <w:p w:rsidR="006B1383" w:rsidRDefault="006B1383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בשבילי הרפת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6B1383" w:rsidRDefault="006B1383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בכרם הזיתים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</w:p>
    <w:p w:rsidR="006B1383" w:rsidRDefault="006B1383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משהו אחר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6B1383" w:rsidRDefault="006B1383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ד"ש מכיתה ז' המטיילת בחיפה וסביבותיה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6B1383" w:rsidRDefault="006B1383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מכתב מהערבה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נירה זכאי</w:t>
      </w:r>
    </w:p>
    <w:p w:rsidR="006B1383" w:rsidRDefault="006B1383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מקרה פעוט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נתן אלתרמן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הביא לדפוס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6B1383" w:rsidRDefault="006B1383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עבודת חברים באפריל 1954</w:t>
      </w:r>
    </w:p>
    <w:p w:rsidR="006B1383" w:rsidRDefault="006B1383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95A1F" w:rsidRDefault="006B1383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היה דיון על מצב השיפורים</w:t>
      </w:r>
    </w:p>
    <w:p w:rsidR="00295A1F" w:rsidRDefault="00295A1F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נר נשמה לחברים שנפטרו במלחמות ישראל</w:t>
      </w:r>
    </w:p>
    <w:p w:rsidR="00295A1F" w:rsidRDefault="00295A1F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שונות  - הייתה חגיגה אזורית בבית הרצל בהשתתפות יהושע ברטונוב</w:t>
      </w:r>
    </w:p>
    <w:p w:rsidR="00295A1F" w:rsidRDefault="00295A1F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לחייל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בינינו</w:t>
      </w:r>
    </w:p>
    <w:p w:rsidR="00295A1F" w:rsidRDefault="00295A1F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רפת, צאן, מספוא, עצי פרי וגפנים, פלחה, גן ירקות, גידולי שלחין, </w:t>
      </w:r>
    </w:p>
    <w:p w:rsidR="00295A1F" w:rsidRDefault="00295A1F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מתוך מכתבי חיילים</w:t>
      </w:r>
    </w:p>
    <w:p w:rsidR="00295A1F" w:rsidRDefault="00295A1F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28.5.1954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כ"ה אייר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409</w:t>
      </w:r>
    </w:p>
    <w:p w:rsidR="00295A1F" w:rsidRDefault="00295A1F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מדברי חז"ל</w:t>
      </w:r>
    </w:p>
    <w:p w:rsidR="00295A1F" w:rsidRDefault="00295A1F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בשדות הפלחה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</w:t>
      </w:r>
    </w:p>
    <w:p w:rsidR="00295A1F" w:rsidRDefault="00295A1F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כביש חדש בקרבת 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משה</w:t>
      </w:r>
    </w:p>
    <w:p w:rsidR="00295A1F" w:rsidRDefault="00295A1F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משהו נוסף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295A1F" w:rsidRDefault="00295A1F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ביקור אנשי המדור לספריות במרכז לתרבות בחולדה </w:t>
      </w:r>
    </w:p>
    <w:p w:rsidR="00295A1F" w:rsidRDefault="00295A1F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פכים קטנים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 חגיגת ביכורים אזורית, ב. החג שהופר, ג. מעתה סרט כל שבוע, ד. </w:t>
      </w:r>
    </w:p>
    <w:p w:rsidR="00295A1F" w:rsidRDefault="00295A1F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גורל השיפורים, ה. בל תידום הלמות הפטישים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295A1F" w:rsidRDefault="00295A1F" w:rsidP="00295A1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-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95A1F" w:rsidRDefault="00295A1F" w:rsidP="00295A1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משיחות הקבוצה</w:t>
      </w:r>
    </w:p>
    <w:p w:rsidR="00295A1F" w:rsidRDefault="00295A1F" w:rsidP="00295A1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אזכרה לחברינו שנפלו במלחמת השחרור</w:t>
      </w:r>
    </w:p>
    <w:p w:rsidR="00295A1F" w:rsidRDefault="00295A1F" w:rsidP="00295A1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שונות</w:t>
      </w:r>
    </w:p>
    <w:p w:rsidR="00295A1F" w:rsidRDefault="00295A1F" w:rsidP="00295A1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דף לחייל</w:t>
      </w:r>
    </w:p>
    <w:p w:rsidR="00295A1F" w:rsidRDefault="00295A1F" w:rsidP="00295A1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מטעים, כרם זיתים, במכון לניקוי זרעים, פלחה, צאן, רפת, גן ירקות,</w:t>
      </w:r>
    </w:p>
    <w:p w:rsidR="007A1A47" w:rsidRDefault="007A1A47" w:rsidP="00295A1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מתוך מכתבי חיילים</w:t>
      </w:r>
    </w:p>
    <w:p w:rsidR="007A1A47" w:rsidRDefault="007A1A47" w:rsidP="00295A1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11.6.1954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י' סיוון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410</w:t>
      </w:r>
    </w:p>
    <w:p w:rsidR="007A1A47" w:rsidRDefault="007A1A47" w:rsidP="007A1A47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שלב נוסף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(על סיום שלב ב'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16 דירות בשיכון ותיקים) - שפטל צוקרמן</w:t>
      </w:r>
    </w:p>
    <w:p w:rsidR="006324A3" w:rsidRDefault="006324A3" w:rsidP="006324A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קריאת ספר - לבעיית צידוק הארגונים הפורשים, לבעיית הקיבוץ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6324A3" w:rsidRDefault="006324A3" w:rsidP="006324A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ההגרלה באספקלריית המתמטיקה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6324A3" w:rsidRDefault="006324A3" w:rsidP="006324A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עונת הרחצה בבריכת השחייה התחילה</w:t>
      </w:r>
    </w:p>
    <w:p w:rsidR="006324A3" w:rsidRDefault="006324A3" w:rsidP="006324A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</w:t>
      </w:r>
    </w:p>
    <w:p w:rsidR="006324A3" w:rsidRDefault="006324A3" w:rsidP="006324A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הוחלט לקיים חגיגת ביכורים אזורית</w:t>
      </w:r>
    </w:p>
    <w:p w:rsidR="006324A3" w:rsidRDefault="006324A3" w:rsidP="006324A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נערכה במשמר איילון חגיגת ביכורים אזורית בהשתתפותנו, הערב מסיבת </w:t>
      </w:r>
    </w:p>
    <w:p w:rsidR="006324A3" w:rsidRDefault="006324A3" w:rsidP="006324A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הגרלת הדירות של שיכון ותיקים שלב ב'.</w:t>
      </w:r>
    </w:p>
    <w:p w:rsidR="006324A3" w:rsidRDefault="006324A3" w:rsidP="006324A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6324A3">
        <w:rPr>
          <w:rFonts w:asciiTheme="majorBidi" w:hAnsiTheme="majorBidi" w:cstheme="majorBidi" w:hint="cs"/>
          <w:sz w:val="28"/>
          <w:szCs w:val="28"/>
          <w:rtl/>
        </w:rPr>
        <w:t xml:space="preserve">רשימת הספרים </w:t>
      </w:r>
      <w:r>
        <w:rPr>
          <w:rFonts w:asciiTheme="majorBidi" w:hAnsiTheme="majorBidi" w:cstheme="majorBidi" w:hint="cs"/>
          <w:sz w:val="28"/>
          <w:szCs w:val="28"/>
          <w:rtl/>
        </w:rPr>
        <w:t>החדשים שהתקבלו בחודש האחרון</w:t>
      </w:r>
    </w:p>
    <w:p w:rsidR="002B3819" w:rsidRDefault="002B3819" w:rsidP="006324A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25.6.1954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כ"ד סיון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411</w:t>
      </w:r>
    </w:p>
    <w:p w:rsidR="002B3819" w:rsidRDefault="002B3819" w:rsidP="006324A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גן הזיכרון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2B3819" w:rsidRDefault="002B3819" w:rsidP="006324A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הוחלט על חתימת חוזה לבניית שיכון </w:t>
      </w:r>
    </w:p>
    <w:p w:rsidR="002B3819" w:rsidRDefault="002B3819" w:rsidP="006324A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ותיקים שלב ג', </w:t>
      </w:r>
    </w:p>
    <w:p w:rsidR="002B3819" w:rsidRDefault="002B3819" w:rsidP="002B3819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הרכב ו. מינויים</w:t>
      </w:r>
    </w:p>
    <w:p w:rsidR="002B3819" w:rsidRDefault="002B3819" w:rsidP="002B3819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B3819" w:rsidRDefault="002B3819" w:rsidP="002B3819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 סיכום עבודת חברים בחודש מאי 1954</w:t>
      </w:r>
    </w:p>
    <w:p w:rsidR="002B3819" w:rsidRDefault="002B3819" w:rsidP="002B3819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לחייל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בינינו,</w:t>
      </w:r>
    </w:p>
    <w:p w:rsidR="002B3819" w:rsidRDefault="002B3819" w:rsidP="002B3819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מטעים, פלחה שלחין, רפת, דיר, בניין, </w:t>
      </w:r>
    </w:p>
    <w:p w:rsidR="002B3819" w:rsidRDefault="002B3819" w:rsidP="002B3819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מתוך מכתבי חיילים</w:t>
      </w:r>
    </w:p>
    <w:p w:rsidR="002B3819" w:rsidRDefault="002B3819" w:rsidP="002B3819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9.7.1954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ח' תמוז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412</w:t>
      </w:r>
    </w:p>
    <w:p w:rsidR="002B3819" w:rsidRDefault="002B3819" w:rsidP="002B3819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גיליון ה- 100 בפעם השלישית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 </w:t>
      </w:r>
    </w:p>
    <w:p w:rsidR="002B3819" w:rsidRDefault="002B3819" w:rsidP="002B3819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הקורס למטפלות בבית ספר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יפה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2B3819" w:rsidRDefault="002B3819" w:rsidP="002B3819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קו אל קו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סיום שנת הלימודים, חינוך מודרני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במרכאות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, סגנון עצמי או חיקוי, תועלתו </w:t>
      </w:r>
    </w:p>
    <w:p w:rsidR="002B3819" w:rsidRDefault="002B3819" w:rsidP="002B3819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של הביטאון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להופעת גיליון ה- 100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2B3819" w:rsidRDefault="002B3819" w:rsidP="002B3819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ועדת המינויים בפעולתה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972B41" w:rsidRDefault="00972B41" w:rsidP="002B3819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לקראת העונה בזיתים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</w:p>
    <w:p w:rsidR="00972B41" w:rsidRDefault="00972B41" w:rsidP="002B3819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</w:p>
    <w:p w:rsidR="00972B41" w:rsidRDefault="00972B41" w:rsidP="002B3819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 w:rsidR="00AA5970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A5970">
        <w:rPr>
          <w:rFonts w:asciiTheme="majorBidi" w:hAnsiTheme="majorBidi" w:cstheme="majorBidi" w:hint="cs"/>
          <w:sz w:val="28"/>
          <w:szCs w:val="28"/>
          <w:rtl/>
        </w:rPr>
        <w:t xml:space="preserve">הוחלט לקבל לחברות את טוביה פרידמן, </w:t>
      </w:r>
    </w:p>
    <w:p w:rsidR="00320B1B" w:rsidRDefault="00AA5970" w:rsidP="002B3819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הוצגו הסרטים הקצרים על חגיגות הבאת הביכורים במשמר איילון מטעם </w:t>
      </w:r>
    </w:p>
    <w:p w:rsidR="00AA5970" w:rsidRDefault="00320B1B" w:rsidP="002B3819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AA5970">
        <w:rPr>
          <w:rFonts w:asciiTheme="majorBidi" w:hAnsiTheme="majorBidi" w:cstheme="majorBidi" w:hint="cs"/>
          <w:sz w:val="28"/>
          <w:szCs w:val="28"/>
          <w:rtl/>
        </w:rPr>
        <w:t xml:space="preserve">מועצת גזר,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נערך קונצרט סיום של תלמידי בית ספר, </w:t>
      </w:r>
    </w:p>
    <w:p w:rsidR="00755A7F" w:rsidRDefault="00755A7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755A7F">
        <w:rPr>
          <w:rFonts w:asciiTheme="majorBidi" w:hAnsiTheme="majorBidi" w:cstheme="majorBidi" w:hint="cs"/>
          <w:sz w:val="28"/>
          <w:szCs w:val="28"/>
          <w:rtl/>
        </w:rPr>
        <w:t xml:space="preserve">על העלון ככלי חברתי </w:t>
      </w:r>
      <w:r w:rsidRPr="00755A7F">
        <w:rPr>
          <w:rFonts w:asciiTheme="majorBidi" w:hAnsiTheme="majorBidi" w:cstheme="majorBidi"/>
          <w:sz w:val="28"/>
          <w:szCs w:val="28"/>
          <w:rtl/>
        </w:rPr>
        <w:t>–</w:t>
      </w:r>
      <w:r w:rsidRPr="00755A7F"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755A7F" w:rsidRDefault="00755A7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סיכום עבודת חברים בחודש יוני 1954</w:t>
      </w:r>
    </w:p>
    <w:p w:rsidR="00755A7F" w:rsidRDefault="00755A7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לחייל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בינינו, </w:t>
      </w:r>
    </w:p>
    <w:p w:rsidR="00755A7F" w:rsidRDefault="00755A7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מטעים, פלחה, מספוא, מוסך, צאן</w:t>
      </w:r>
    </w:p>
    <w:p w:rsidR="00755A7F" w:rsidRDefault="00755A7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23.7.1954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כ"ב בתמוז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413</w:t>
      </w:r>
    </w:p>
    <w:p w:rsidR="00755A7F" w:rsidRDefault="00755A7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- 50 שנה למותו של תיאודור הרצל</w:t>
      </w:r>
    </w:p>
    <w:p w:rsidR="00755A7F" w:rsidRDefault="00755A7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- 20 שנה למותו של ח.נ. ביאליק</w:t>
      </w:r>
    </w:p>
    <w:p w:rsidR="00755A7F" w:rsidRDefault="00755A7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ביום האזכרה של דר' הרצל בירושלים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755A7F" w:rsidRDefault="00755A7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לחברים שעברו לשיכון ותיקים החדש ברכה (שלב ב').</w:t>
      </w:r>
    </w:p>
    <w:p w:rsidR="00755A7F" w:rsidRDefault="00755A7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בנייני שלב ג'  - היכן מקומם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755A7F" w:rsidRDefault="00755A7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לתקנת סדרי הארוחות בחדר האוכל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אחד העובדים</w:t>
      </w:r>
    </w:p>
    <w:p w:rsidR="00755A7F" w:rsidRDefault="00755A7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דרך הטבק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755A7F" w:rsidRDefault="00755A7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ענייני משק כלליים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מ.ה. (משה הס?)</w:t>
      </w:r>
    </w:p>
    <w:p w:rsidR="00755A7F" w:rsidRDefault="00755A7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שונו</w:t>
      </w:r>
      <w:r w:rsidR="00C1656F">
        <w:rPr>
          <w:rFonts w:asciiTheme="majorBidi" w:hAnsiTheme="majorBidi" w:cstheme="majorBidi" w:hint="cs"/>
          <w:sz w:val="28"/>
          <w:szCs w:val="28"/>
          <w:rtl/>
        </w:rPr>
        <w:t xml:space="preserve">ת </w:t>
      </w:r>
      <w:r w:rsidR="00C1656F">
        <w:rPr>
          <w:rFonts w:asciiTheme="majorBidi" w:hAnsiTheme="majorBidi" w:cstheme="majorBidi"/>
          <w:sz w:val="28"/>
          <w:szCs w:val="28"/>
          <w:rtl/>
        </w:rPr>
        <w:t>–</w:t>
      </w:r>
      <w:r w:rsidR="00C1656F">
        <w:rPr>
          <w:rFonts w:asciiTheme="majorBidi" w:hAnsiTheme="majorBidi" w:cstheme="majorBidi" w:hint="cs"/>
          <w:sz w:val="28"/>
          <w:szCs w:val="28"/>
          <w:rtl/>
        </w:rPr>
        <w:t xml:space="preserve"> מסיבה לרגל יובל ה- 50 של פנחס לבון</w:t>
      </w:r>
    </w:p>
    <w:p w:rsidR="00C1656F" w:rsidRDefault="00C1656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לחייל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בינינו </w:t>
      </w:r>
    </w:p>
    <w:p w:rsidR="00C1656F" w:rsidRDefault="00C1656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צרור ידיעות קצרות</w:t>
      </w:r>
    </w:p>
    <w:p w:rsidR="00C1656F" w:rsidRDefault="00C1656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שלחין, מטעים, בריכת השחייה</w:t>
      </w:r>
    </w:p>
    <w:p w:rsidR="00C1656F" w:rsidRDefault="00C1656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סיום תקופת שירות בבאר אורה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נירה זכאי</w:t>
      </w:r>
    </w:p>
    <w:p w:rsidR="00C1656F" w:rsidRDefault="00C1656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מתוך מכתבי חיילים</w:t>
      </w:r>
    </w:p>
    <w:p w:rsidR="00C1656F" w:rsidRDefault="00C1656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6.8.1954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ז' באב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414</w:t>
      </w:r>
    </w:p>
    <w:p w:rsidR="00C1656F" w:rsidRDefault="00C1656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מדברי ברל כצנלסון</w:t>
      </w:r>
    </w:p>
    <w:p w:rsidR="00C1656F" w:rsidRDefault="00C1656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אנו משתתפים בצער משפחות חללי אסון מעגן</w:t>
      </w:r>
    </w:p>
    <w:p w:rsidR="00C1656F" w:rsidRDefault="00C1656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לפנחס ביובלו בירכת חברים נאמנה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ליובלו של פנחס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C1656F" w:rsidRDefault="00C1656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לפנחס ברכה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צילה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וויגל</w:t>
      </w:r>
      <w:proofErr w:type="spellEnd"/>
    </w:p>
    <w:p w:rsidR="00C1656F" w:rsidRDefault="00C1656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שנים ראשונות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למסיבת היובל, השיחה הראשונה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באניה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, החתירה לשיפור סגנון </w:t>
      </w:r>
    </w:p>
    <w:p w:rsidR="00C1656F" w:rsidRDefault="00C1656F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החיים, הדאגה לפרט, העבודה התרבותית, עמידה על המשמר בזמנים קשים</w:t>
      </w:r>
    </w:p>
    <w:p w:rsidR="00C1656F" w:rsidRPr="00CD1AD3" w:rsidRDefault="00CD1AD3" w:rsidP="00CD1AD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C1656F" w:rsidRPr="00CD1AD3">
        <w:rPr>
          <w:rFonts w:asciiTheme="majorBidi" w:hAnsiTheme="majorBidi" w:cstheme="majorBidi" w:hint="cs"/>
          <w:sz w:val="28"/>
          <w:szCs w:val="28"/>
          <w:rtl/>
        </w:rPr>
        <w:t xml:space="preserve">להלן מאמרו של פנחס אשר הופיע בשנת 1935 בביטאון תנועתנו בשפה הפולנית </w:t>
      </w:r>
    </w:p>
    <w:p w:rsidR="00C1656F" w:rsidRDefault="00C1656F" w:rsidP="00C1656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D1AD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ב"בדרך" מס' 7-6 בימי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מגיפת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הטיפוס באותה שנה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פנחס לבון</w:t>
      </w:r>
    </w:p>
    <w:p w:rsidR="00C1656F" w:rsidRDefault="00C1656F" w:rsidP="00C1656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</w:t>
      </w:r>
      <w:r w:rsidR="00CD1AD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על התנ"ך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בעקבות </w:t>
      </w:r>
      <w:r w:rsidR="00CD1AD3">
        <w:rPr>
          <w:rFonts w:asciiTheme="majorBidi" w:hAnsiTheme="majorBidi" w:cstheme="majorBidi" w:hint="cs"/>
          <w:sz w:val="28"/>
          <w:szCs w:val="28"/>
          <w:rtl/>
        </w:rPr>
        <w:t>הרצאתו של ד"ר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נאור</w:t>
      </w:r>
      <w:r w:rsidR="00CD1AD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D1AD3">
        <w:rPr>
          <w:rFonts w:asciiTheme="majorBidi" w:hAnsiTheme="majorBidi" w:cstheme="majorBidi"/>
          <w:sz w:val="28"/>
          <w:szCs w:val="28"/>
          <w:rtl/>
        </w:rPr>
        <w:t>–</w:t>
      </w:r>
      <w:r w:rsidR="00CD1AD3">
        <w:rPr>
          <w:rFonts w:asciiTheme="majorBidi" w:hAnsiTheme="majorBidi" w:cstheme="majorBidi" w:hint="cs"/>
          <w:sz w:val="28"/>
          <w:szCs w:val="28"/>
          <w:rtl/>
        </w:rPr>
        <w:t xml:space="preserve"> זאב (ברש?)</w:t>
      </w:r>
    </w:p>
    <w:p w:rsidR="00CD1AD3" w:rsidRDefault="00CD1AD3" w:rsidP="00C1656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בעבודה ובמשק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זיתים, </w:t>
      </w:r>
    </w:p>
    <w:p w:rsidR="00CD1AD3" w:rsidRDefault="00CD1AD3" w:rsidP="00C1656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סיכום עבודת חברים בחודש יוני 1954</w:t>
      </w:r>
    </w:p>
    <w:p w:rsidR="00CD1AD3" w:rsidRPr="00C1656F" w:rsidRDefault="00CD1AD3" w:rsidP="00C1656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דף לחייל - בינינו</w:t>
      </w:r>
    </w:p>
    <w:p w:rsidR="00CD1AD3" w:rsidRDefault="00CD1AD3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שלחין, מטעים, דיר, </w:t>
      </w:r>
    </w:p>
    <w:p w:rsidR="00C1656F" w:rsidRDefault="00CD1AD3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מתוך מכתבי חיילים</w:t>
      </w:r>
    </w:p>
    <w:p w:rsidR="00CD1AD3" w:rsidRDefault="00CD1AD3" w:rsidP="00755A7F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27.8.1954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כ"ח באב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415</w:t>
      </w:r>
    </w:p>
    <w:p w:rsidR="00CD1AD3" w:rsidRDefault="00CD1AD3" w:rsidP="00CD1AD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- 25 שנים למאורעות תרפ"ט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החולדאים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לט ביישו את העם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יהודה קרני</w:t>
      </w:r>
    </w:p>
    <w:p w:rsidR="00CD1AD3" w:rsidRDefault="00CD1AD3" w:rsidP="00CD1AD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מהימים ההם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מתוך הידיעות בעיתונות מאז</w:t>
      </w:r>
    </w:p>
    <w:p w:rsidR="00CD1AD3" w:rsidRDefault="00CD1AD3" w:rsidP="00CD1AD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מהזמן הזה...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CD1AD3" w:rsidRDefault="00CD1AD3" w:rsidP="00CD1AD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בעקבות התמרון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CD1AD3" w:rsidRDefault="00CD1AD3" w:rsidP="00CD1AD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להערכת התקופה ואנשיה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דברים במסיבה בחולדה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פנחס לבון</w:t>
      </w:r>
    </w:p>
    <w:p w:rsidR="00CD1AD3" w:rsidRDefault="00CD1AD3" w:rsidP="00CD1AD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שונות - בליל שבת נערכה מסיבה חגיגית לציון יובלו של פנחס לבון</w:t>
      </w:r>
    </w:p>
    <w:p w:rsidR="00CD1AD3" w:rsidRDefault="00CD1AD3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רשימת הספרים החדשים אשר התקבלו בספרייה</w:t>
      </w:r>
    </w:p>
    <w:p w:rsidR="0006501B" w:rsidRDefault="0006501B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לחייל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בינינו </w:t>
      </w:r>
    </w:p>
    <w:p w:rsidR="0006501B" w:rsidRDefault="0006501B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 - עונת מסיק הזיתים הגיעה, ענבי יין, מטעים, </w:t>
      </w:r>
    </w:p>
    <w:p w:rsidR="0006501B" w:rsidRDefault="0006501B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מתוך מכתבי חיילים</w:t>
      </w:r>
    </w:p>
    <w:p w:rsidR="00BB2A93" w:rsidRDefault="00BB2A93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10.9.1954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י"ב אלול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416</w:t>
      </w:r>
    </w:p>
    <w:p w:rsidR="00BB2A93" w:rsidRDefault="00BB2A93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לנתן ורות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שוואלב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לשובם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הבייתה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מחו"ל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בירכת הקבוצה</w:t>
      </w:r>
    </w:p>
    <w:p w:rsidR="00BB2A93" w:rsidRDefault="00BB2A93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הפשרת הקיפאון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>שפטל צוקרמן</w:t>
      </w:r>
    </w:p>
    <w:p w:rsidR="0006501B" w:rsidRDefault="0006501B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לסיום ההכשרה של גרעין הנח"ל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בלה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פסלר</w:t>
      </w:r>
      <w:proofErr w:type="spellEnd"/>
    </w:p>
    <w:p w:rsidR="0006501B" w:rsidRDefault="0006501B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גרעין הכשרה חדש לחולדה</w:t>
      </w:r>
    </w:p>
    <w:p w:rsidR="00BB2A93" w:rsidRDefault="00BB2A93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איזה דג אתה רוצה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מזיכרונותיו של מגיש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BB2A93" w:rsidRDefault="00BB2A93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הופעה אחת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BB2A93" w:rsidRDefault="00BB2A93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לעונת השחייה וסיומה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חבר</w:t>
      </w:r>
    </w:p>
    <w:p w:rsidR="00BB2A93" w:rsidRDefault="00BB2A93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ועדת המינויים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BB2A93" w:rsidRDefault="00BB2A93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צרור ידיעות והודעות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בנושאי תרבות, סיכום התמרון הגדול ועוד</w:t>
      </w:r>
    </w:p>
    <w:p w:rsidR="00BB2A93" w:rsidRDefault="00BB2A93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הודעה על מסיבת סיום של הנח"ל</w:t>
      </w:r>
    </w:p>
    <w:p w:rsidR="00BB2A93" w:rsidRDefault="00BB2A93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לחייל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בינינו</w:t>
      </w:r>
    </w:p>
    <w:p w:rsidR="00BB2A93" w:rsidRDefault="00BB2A93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הודעות שונות </w:t>
      </w:r>
    </w:p>
    <w:p w:rsidR="00BB2A93" w:rsidRDefault="00BB2A93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לול, רפת, במחסן הזיתים, בכרם זיתים, עצי פרי, </w:t>
      </w:r>
    </w:p>
    <w:p w:rsidR="00BB2A93" w:rsidRDefault="00BB2A93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24.9.1954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כ"ו אלול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417</w:t>
      </w:r>
    </w:p>
    <w:p w:rsidR="00BB2A93" w:rsidRDefault="00BB2A93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בירכת שנה טובה לכל בית הקבוצה</w:t>
      </w:r>
    </w:p>
    <w:p w:rsidR="00BB2A93" w:rsidRDefault="00BB2A93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סף השנה החדשה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BB2A93" w:rsidRDefault="00BB2A93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סיכום עונת תשי"ד בגן עצי פרי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יונה בלבן</w:t>
      </w:r>
    </w:p>
    <w:p w:rsidR="00BB2A93" w:rsidRDefault="00BB2A93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</w:t>
      </w:r>
    </w:p>
    <w:p w:rsidR="00BB2A93" w:rsidRDefault="00BB2A93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משיחות הקבוצה</w:t>
      </w:r>
    </w:p>
    <w:p w:rsidR="00BB2A93" w:rsidRDefault="00BB2A93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בוועדת התרבות</w:t>
      </w:r>
    </w:p>
    <w:p w:rsidR="00BB2A93" w:rsidRDefault="00BB2A93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יפה שעה אחת קודם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BB2A93" w:rsidRDefault="00BB2A93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צרור ידיעות והודעות</w:t>
      </w:r>
    </w:p>
    <w:p w:rsidR="00BB2A93" w:rsidRDefault="00BB2A93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בשולי הגיליון האחרון של בקבוצה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בתשי"ד</w:t>
      </w:r>
      <w:proofErr w:type="spellEnd"/>
    </w:p>
    <w:p w:rsidR="00BB2A93" w:rsidRDefault="00BB2A93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סיכום עבודת חברים בחודש אוגוסט 1954</w:t>
      </w:r>
    </w:p>
    <w:p w:rsidR="00BB2A93" w:rsidRDefault="00BB2A93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5452C2">
        <w:rPr>
          <w:rFonts w:asciiTheme="majorBidi" w:hAnsiTheme="majorBidi" w:cstheme="majorBidi" w:hint="cs"/>
          <w:sz w:val="28"/>
          <w:szCs w:val="28"/>
          <w:rtl/>
        </w:rPr>
        <w:t xml:space="preserve">דף לחייל </w:t>
      </w:r>
      <w:r w:rsidR="005452C2">
        <w:rPr>
          <w:rFonts w:asciiTheme="majorBidi" w:hAnsiTheme="majorBidi" w:cstheme="majorBidi"/>
          <w:sz w:val="28"/>
          <w:szCs w:val="28"/>
          <w:rtl/>
        </w:rPr>
        <w:t>–</w:t>
      </w:r>
      <w:r w:rsidR="005452C2">
        <w:rPr>
          <w:rFonts w:asciiTheme="majorBidi" w:hAnsiTheme="majorBidi" w:cstheme="majorBidi" w:hint="cs"/>
          <w:sz w:val="28"/>
          <w:szCs w:val="28"/>
          <w:rtl/>
        </w:rPr>
        <w:t xml:space="preserve"> בינינו, שיחת חיילים, מישיבת הוועדה</w:t>
      </w:r>
    </w:p>
    <w:p w:rsidR="005452C2" w:rsidRDefault="005452C2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מסיקת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זיתים, כבישת הזיתים, דיר, מספוא, </w:t>
      </w:r>
    </w:p>
    <w:p w:rsidR="005452C2" w:rsidRPr="00BB2A93" w:rsidRDefault="005452C2" w:rsidP="00CD1AD3">
      <w:pPr>
        <w:spacing w:line="20" w:lineRule="atLeas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מכתב לחיילים - שאול</w:t>
      </w: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06501B" w:rsidRDefault="0006501B" w:rsidP="00CD1AD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</w:p>
    <w:p w:rsidR="00CD1AD3" w:rsidRPr="00CD1AD3" w:rsidRDefault="00CD1AD3" w:rsidP="00CD1AD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</w:p>
    <w:p w:rsidR="006324A3" w:rsidRPr="006324A3" w:rsidRDefault="006324A3" w:rsidP="006324A3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</w:p>
    <w:p w:rsidR="0072390C" w:rsidRPr="0072390C" w:rsidRDefault="00295A1F" w:rsidP="0072390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B138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2390C" w:rsidRPr="0072390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7C3078" w:rsidRPr="00F82A06" w:rsidRDefault="007C3078" w:rsidP="007C3078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</w:p>
    <w:p w:rsidR="000E4BB0" w:rsidRDefault="000E4BB0"/>
    <w:sectPr w:rsidR="000E4BB0" w:rsidSect="00A53B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AE9"/>
    <w:multiLevelType w:val="hybridMultilevel"/>
    <w:tmpl w:val="6A8AC8C6"/>
    <w:lvl w:ilvl="0" w:tplc="CF6C12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82D2E"/>
    <w:multiLevelType w:val="hybridMultilevel"/>
    <w:tmpl w:val="CB0E6176"/>
    <w:lvl w:ilvl="0" w:tplc="A8DA34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A433B"/>
    <w:multiLevelType w:val="hybridMultilevel"/>
    <w:tmpl w:val="ED1CFF1A"/>
    <w:lvl w:ilvl="0" w:tplc="327E783A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B45CD"/>
    <w:multiLevelType w:val="hybridMultilevel"/>
    <w:tmpl w:val="3976E77A"/>
    <w:lvl w:ilvl="0" w:tplc="29DC391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63E03"/>
    <w:multiLevelType w:val="hybridMultilevel"/>
    <w:tmpl w:val="7A6E36EC"/>
    <w:lvl w:ilvl="0" w:tplc="DCE0158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06A9"/>
    <w:multiLevelType w:val="hybridMultilevel"/>
    <w:tmpl w:val="898C5482"/>
    <w:lvl w:ilvl="0" w:tplc="C58E6FE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54894"/>
    <w:multiLevelType w:val="hybridMultilevel"/>
    <w:tmpl w:val="1CF2CEB4"/>
    <w:lvl w:ilvl="0" w:tplc="626C64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D64DE"/>
    <w:multiLevelType w:val="hybridMultilevel"/>
    <w:tmpl w:val="A2844D10"/>
    <w:lvl w:ilvl="0" w:tplc="D16CB21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9214C"/>
    <w:multiLevelType w:val="hybridMultilevel"/>
    <w:tmpl w:val="7DB293FE"/>
    <w:lvl w:ilvl="0" w:tplc="E9644FA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241A6"/>
    <w:multiLevelType w:val="hybridMultilevel"/>
    <w:tmpl w:val="313C1120"/>
    <w:lvl w:ilvl="0" w:tplc="9604B23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1496D"/>
    <w:multiLevelType w:val="hybridMultilevel"/>
    <w:tmpl w:val="C3A4E334"/>
    <w:lvl w:ilvl="0" w:tplc="36DAABDC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74EEC"/>
    <w:multiLevelType w:val="hybridMultilevel"/>
    <w:tmpl w:val="35E26F08"/>
    <w:lvl w:ilvl="0" w:tplc="ED8A493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A45F1"/>
    <w:multiLevelType w:val="hybridMultilevel"/>
    <w:tmpl w:val="09706738"/>
    <w:lvl w:ilvl="0" w:tplc="1964833C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1366A"/>
    <w:multiLevelType w:val="hybridMultilevel"/>
    <w:tmpl w:val="14EABFBA"/>
    <w:lvl w:ilvl="0" w:tplc="FF5C2D74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2119B"/>
    <w:multiLevelType w:val="hybridMultilevel"/>
    <w:tmpl w:val="A5702636"/>
    <w:lvl w:ilvl="0" w:tplc="2B7A31D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3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3"/>
  </w:num>
  <w:num w:numId="13">
    <w:abstractNumId w:val="5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78"/>
    <w:rsid w:val="0006501B"/>
    <w:rsid w:val="000E4BB0"/>
    <w:rsid w:val="001A458B"/>
    <w:rsid w:val="00210ED3"/>
    <w:rsid w:val="002471D3"/>
    <w:rsid w:val="00295A1F"/>
    <w:rsid w:val="002B3819"/>
    <w:rsid w:val="00320B1B"/>
    <w:rsid w:val="00384177"/>
    <w:rsid w:val="003D15A2"/>
    <w:rsid w:val="005452C2"/>
    <w:rsid w:val="006324A3"/>
    <w:rsid w:val="006A2109"/>
    <w:rsid w:val="006B1383"/>
    <w:rsid w:val="006E70CF"/>
    <w:rsid w:val="00702A08"/>
    <w:rsid w:val="0072390C"/>
    <w:rsid w:val="007515AE"/>
    <w:rsid w:val="00755A7F"/>
    <w:rsid w:val="007A1A47"/>
    <w:rsid w:val="007C3078"/>
    <w:rsid w:val="00873264"/>
    <w:rsid w:val="00880633"/>
    <w:rsid w:val="00972B41"/>
    <w:rsid w:val="00A53B0C"/>
    <w:rsid w:val="00A636F6"/>
    <w:rsid w:val="00AA5970"/>
    <w:rsid w:val="00B007A1"/>
    <w:rsid w:val="00B41978"/>
    <w:rsid w:val="00BB2A93"/>
    <w:rsid w:val="00C1656F"/>
    <w:rsid w:val="00C71967"/>
    <w:rsid w:val="00CC4E6F"/>
    <w:rsid w:val="00CD1AD3"/>
    <w:rsid w:val="00D01B20"/>
    <w:rsid w:val="00D31B90"/>
    <w:rsid w:val="00D80523"/>
    <w:rsid w:val="00E57293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78"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78"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13</Pages>
  <Words>2161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Amotz</dc:creator>
  <cp:lastModifiedBy>Amotz</cp:lastModifiedBy>
  <cp:revision>22</cp:revision>
  <dcterms:created xsi:type="dcterms:W3CDTF">2012-11-20T07:25:00Z</dcterms:created>
  <dcterms:modified xsi:type="dcterms:W3CDTF">2012-12-02T08:21:00Z</dcterms:modified>
</cp:coreProperties>
</file>